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4121" w14:textId="77777777" w:rsidR="00416FFC" w:rsidRPr="00416FFC" w:rsidRDefault="00416FFC" w:rsidP="00416FFC">
      <w:pPr>
        <w:rPr>
          <w:b/>
          <w:bCs/>
        </w:rPr>
      </w:pPr>
      <w:r w:rsidRPr="00416FFC">
        <w:rPr>
          <w:rFonts w:ascii="Segoe UI Emoji" w:hAnsi="Segoe UI Emoji" w:cs="Segoe UI Emoji"/>
          <w:b/>
          <w:bCs/>
        </w:rPr>
        <w:t>🐾</w:t>
      </w:r>
      <w:r w:rsidRPr="00416FFC">
        <w:rPr>
          <w:b/>
          <w:bCs/>
        </w:rPr>
        <w:t xml:space="preserve"> Cat Foster Checklist</w:t>
      </w:r>
    </w:p>
    <w:p w14:paraId="5B8598B5" w14:textId="32923FD9" w:rsidR="00416FFC" w:rsidRPr="00416FFC" w:rsidRDefault="00416FFC" w:rsidP="00416FFC">
      <w:r w:rsidRPr="00416FFC">
        <w:rPr>
          <w:rFonts w:ascii="Segoe UI Emoji" w:hAnsi="Segoe UI Emoji" w:cs="Segoe UI Emoji"/>
        </w:rPr>
        <w:t>📌</w:t>
      </w:r>
      <w:r w:rsidRPr="00416FFC">
        <w:t xml:space="preserve"> Questions? Message Scott or Sue Pizzingrilli on F</w:t>
      </w:r>
      <w:r w:rsidR="00435C9F">
        <w:t>acebook Messenger</w:t>
      </w:r>
    </w:p>
    <w:p w14:paraId="2F402C33" w14:textId="77777777" w:rsidR="00416FFC" w:rsidRPr="00416FFC" w:rsidRDefault="00416FFC" w:rsidP="00416FFC">
      <w:pPr>
        <w:numPr>
          <w:ilvl w:val="0"/>
          <w:numId w:val="1"/>
        </w:numPr>
      </w:pPr>
      <w:r w:rsidRPr="00416FFC">
        <w:t xml:space="preserve">Submit </w:t>
      </w:r>
      <w:r w:rsidRPr="00416FFC">
        <w:rPr>
          <w:b/>
          <w:bCs/>
        </w:rPr>
        <w:t>Onboarding Form</w:t>
      </w:r>
      <w:r w:rsidRPr="00416FFC">
        <w:t xml:space="preserve"> (per cat)</w:t>
      </w:r>
    </w:p>
    <w:p w14:paraId="4BEC6F34" w14:textId="1DBAA00B" w:rsidR="00416FFC" w:rsidRPr="00416FFC" w:rsidRDefault="00710BF9" w:rsidP="00416FFC">
      <w:pPr>
        <w:numPr>
          <w:ilvl w:val="0"/>
          <w:numId w:val="1"/>
        </w:numPr>
      </w:pPr>
      <w:r>
        <w:t>FB Message</w:t>
      </w:r>
      <w:r w:rsidR="00416FFC" w:rsidRPr="00416FFC">
        <w:t xml:space="preserve"> Scott </w:t>
      </w:r>
      <w:r w:rsidR="004F0557">
        <w:t>for</w:t>
      </w:r>
      <w:r w:rsidR="00416FFC">
        <w:rPr>
          <w:b/>
          <w:bCs/>
        </w:rPr>
        <w:t xml:space="preserve"> </w:t>
      </w:r>
      <w:r w:rsidR="00416FFC" w:rsidRPr="00416FFC">
        <w:rPr>
          <w:b/>
          <w:bCs/>
        </w:rPr>
        <w:t>Vaccines/Deworming</w:t>
      </w:r>
      <w:r w:rsidR="00416FFC" w:rsidRPr="00416FFC">
        <w:t xml:space="preserve"> (per age):</w:t>
      </w:r>
    </w:p>
    <w:p w14:paraId="1752F770" w14:textId="4675427D" w:rsidR="009F0F9D" w:rsidRDefault="00416FFC" w:rsidP="00416FFC">
      <w:pPr>
        <w:numPr>
          <w:ilvl w:val="1"/>
          <w:numId w:val="1"/>
        </w:numPr>
      </w:pPr>
      <w:r w:rsidRPr="00416FFC">
        <w:t xml:space="preserve">6–20 </w:t>
      </w:r>
      <w:proofErr w:type="spellStart"/>
      <w:r w:rsidRPr="00416FFC">
        <w:t>wks</w:t>
      </w:r>
      <w:proofErr w:type="spellEnd"/>
      <w:r w:rsidRPr="00416FFC">
        <w:t>: 3 rounds FVRCP/Dewormer</w:t>
      </w:r>
      <w:r>
        <w:t xml:space="preserve"> (</w:t>
      </w:r>
      <w:r w:rsidR="00AA7A9C">
        <w:t xml:space="preserve">Contact Scott to </w:t>
      </w:r>
      <w:r>
        <w:t>schedule every 3</w:t>
      </w:r>
      <w:r w:rsidR="004F0557">
        <w:t>-4</w:t>
      </w:r>
      <w:r>
        <w:t xml:space="preserve"> weeks)</w:t>
      </w:r>
      <w:r w:rsidRPr="00416FFC">
        <w:t xml:space="preserve"> </w:t>
      </w:r>
    </w:p>
    <w:p w14:paraId="4872ED17" w14:textId="1CE6DE40" w:rsidR="00416FFC" w:rsidRPr="00416FFC" w:rsidRDefault="00AA7A9C" w:rsidP="009F0F9D">
      <w:pPr>
        <w:numPr>
          <w:ilvl w:val="2"/>
          <w:numId w:val="1"/>
        </w:numPr>
      </w:pPr>
      <w:r>
        <w:t>r</w:t>
      </w:r>
      <w:r w:rsidR="00416FFC" w:rsidRPr="00416FFC">
        <w:t>abies</w:t>
      </w:r>
      <w:r>
        <w:t xml:space="preserve"> vax</w:t>
      </w:r>
      <w:r w:rsidR="00416FFC" w:rsidRPr="00416FFC">
        <w:t xml:space="preserve">, </w:t>
      </w:r>
      <w:r w:rsidR="008A1BAD">
        <w:t>combo</w:t>
      </w:r>
      <w:r w:rsidR="00416FFC" w:rsidRPr="00416FFC">
        <w:t xml:space="preserve"> test, </w:t>
      </w:r>
      <w:r w:rsidR="00A838C2">
        <w:t>&amp;</w:t>
      </w:r>
      <w:r w:rsidR="00416FFC" w:rsidRPr="00416FFC">
        <w:t xml:space="preserve"> microchip</w:t>
      </w:r>
      <w:r w:rsidR="00416FFC">
        <w:t xml:space="preserve"> at spay/neuter appointment</w:t>
      </w:r>
    </w:p>
    <w:p w14:paraId="5761724A" w14:textId="67AB27BA" w:rsidR="00AA7A9C" w:rsidRDefault="00416FFC" w:rsidP="00416FFC">
      <w:pPr>
        <w:numPr>
          <w:ilvl w:val="1"/>
          <w:numId w:val="1"/>
        </w:numPr>
      </w:pPr>
      <w:r w:rsidRPr="00416FFC">
        <w:t xml:space="preserve">20 </w:t>
      </w:r>
      <w:proofErr w:type="spellStart"/>
      <w:r w:rsidRPr="00416FFC">
        <w:t>wks</w:t>
      </w:r>
      <w:proofErr w:type="spellEnd"/>
      <w:r w:rsidRPr="00416FFC">
        <w:t>–1 yr: 2 rounds FVRCP/Dewormer</w:t>
      </w:r>
      <w:r>
        <w:t xml:space="preserve"> (</w:t>
      </w:r>
      <w:r w:rsidR="00A838C2">
        <w:t xml:space="preserve">Contact Scott to </w:t>
      </w:r>
      <w:r>
        <w:t>schedule 3</w:t>
      </w:r>
      <w:r w:rsidR="004F0557">
        <w:t>-4</w:t>
      </w:r>
      <w:r>
        <w:t xml:space="preserve"> weeks apart)</w:t>
      </w:r>
    </w:p>
    <w:p w14:paraId="7BFE64F7" w14:textId="08DD64EC" w:rsidR="00416FFC" w:rsidRPr="00416FFC" w:rsidRDefault="00416FFC" w:rsidP="00AA7A9C">
      <w:pPr>
        <w:numPr>
          <w:ilvl w:val="2"/>
          <w:numId w:val="1"/>
        </w:numPr>
      </w:pPr>
      <w:r w:rsidRPr="00416FFC">
        <w:t xml:space="preserve"> </w:t>
      </w:r>
      <w:r w:rsidR="00710BF9">
        <w:t>r</w:t>
      </w:r>
      <w:r w:rsidRPr="00416FFC">
        <w:t>abies</w:t>
      </w:r>
      <w:r w:rsidR="00710BF9">
        <w:t xml:space="preserve"> vax</w:t>
      </w:r>
      <w:r w:rsidRPr="00416FFC">
        <w:t xml:space="preserve">, </w:t>
      </w:r>
      <w:r w:rsidR="008A1BAD">
        <w:t>combo</w:t>
      </w:r>
      <w:r w:rsidRPr="00416FFC">
        <w:t xml:space="preserve"> test, &amp; microchip</w:t>
      </w:r>
      <w:r>
        <w:t xml:space="preserve"> at spay/neuter appointment</w:t>
      </w:r>
    </w:p>
    <w:p w14:paraId="69746139" w14:textId="66B39CF6" w:rsidR="00416FFC" w:rsidRDefault="00416FFC" w:rsidP="00416FFC">
      <w:pPr>
        <w:numPr>
          <w:ilvl w:val="1"/>
          <w:numId w:val="1"/>
        </w:numPr>
      </w:pPr>
      <w:r w:rsidRPr="00416FFC">
        <w:t xml:space="preserve">1 yr+: All vaccines </w:t>
      </w:r>
      <w:r w:rsidR="008A1BAD">
        <w:t xml:space="preserve">and testing </w:t>
      </w:r>
      <w:r w:rsidRPr="00416FFC">
        <w:t xml:space="preserve">at altering </w:t>
      </w:r>
      <w:r w:rsidR="001255C9">
        <w:t>appointment</w:t>
      </w:r>
    </w:p>
    <w:p w14:paraId="5828EEE5" w14:textId="7C86C5DB" w:rsidR="00416FFC" w:rsidRPr="00416FFC" w:rsidRDefault="00416FFC" w:rsidP="002E6C9F">
      <w:pPr>
        <w:numPr>
          <w:ilvl w:val="1"/>
          <w:numId w:val="1"/>
        </w:numPr>
      </w:pPr>
      <w:r>
        <w:t xml:space="preserve">Record medical </w:t>
      </w:r>
      <w:r w:rsidR="008A1BAD">
        <w:t xml:space="preserve">info on </w:t>
      </w:r>
      <w:r w:rsidR="008A1BAD" w:rsidRPr="008A1BAD">
        <w:rPr>
          <w:b/>
          <w:bCs/>
        </w:rPr>
        <w:t>Health Record</w:t>
      </w:r>
      <w:r w:rsidR="008A1BAD">
        <w:t xml:space="preserve"> (</w:t>
      </w:r>
      <w:r w:rsidR="00645383">
        <w:t xml:space="preserve">see </w:t>
      </w:r>
      <w:r w:rsidR="00512597">
        <w:t>rescued-treasures.com/cats</w:t>
      </w:r>
      <w:r w:rsidR="008A1BAD">
        <w:t>)</w:t>
      </w:r>
    </w:p>
    <w:p w14:paraId="30C2AD89" w14:textId="073337F1" w:rsidR="00416FFC" w:rsidRPr="00416FFC" w:rsidRDefault="00416FFC" w:rsidP="00416FFC">
      <w:pPr>
        <w:numPr>
          <w:ilvl w:val="0"/>
          <w:numId w:val="1"/>
        </w:numPr>
      </w:pPr>
      <w:r w:rsidRPr="00416FFC">
        <w:t xml:space="preserve">Send </w:t>
      </w:r>
      <w:r w:rsidRPr="00416FFC">
        <w:rPr>
          <w:b/>
          <w:bCs/>
        </w:rPr>
        <w:t>photos + bio</w:t>
      </w:r>
      <w:r w:rsidRPr="00416FFC">
        <w:t xml:space="preserve"> to rescuedtreasurescats@gmail.com </w:t>
      </w:r>
      <w:r w:rsidR="00435C9F">
        <w:t>ASAP</w:t>
      </w:r>
      <w:r>
        <w:t xml:space="preserve"> </w:t>
      </w:r>
      <w:r w:rsidRPr="00416FFC">
        <w:t xml:space="preserve">for </w:t>
      </w:r>
      <w:proofErr w:type="spellStart"/>
      <w:r w:rsidRPr="00416FFC">
        <w:t>PetFinder</w:t>
      </w:r>
      <w:proofErr w:type="spellEnd"/>
      <w:r>
        <w:t>. Advertise on Rescued Treasures public Facebook page</w:t>
      </w:r>
    </w:p>
    <w:p w14:paraId="378834D7" w14:textId="77777777" w:rsidR="00416FFC" w:rsidRPr="00416FFC" w:rsidRDefault="00416FFC" w:rsidP="00416FFC">
      <w:pPr>
        <w:numPr>
          <w:ilvl w:val="0"/>
          <w:numId w:val="1"/>
        </w:numPr>
      </w:pPr>
      <w:r w:rsidRPr="00416FFC">
        <w:t xml:space="preserve">Report any </w:t>
      </w:r>
      <w:r w:rsidRPr="00416FFC">
        <w:rPr>
          <w:b/>
          <w:bCs/>
        </w:rPr>
        <w:t>health concerns</w:t>
      </w:r>
      <w:r w:rsidRPr="00416FFC">
        <w:t xml:space="preserve"> to a coordinator immediately</w:t>
      </w:r>
    </w:p>
    <w:p w14:paraId="7F5FEE4C" w14:textId="77777777" w:rsidR="00416FFC" w:rsidRPr="00416FFC" w:rsidRDefault="00416FFC" w:rsidP="00416FFC">
      <w:pPr>
        <w:numPr>
          <w:ilvl w:val="0"/>
          <w:numId w:val="1"/>
        </w:numPr>
      </w:pPr>
      <w:r w:rsidRPr="00416FFC">
        <w:rPr>
          <w:b/>
          <w:bCs/>
        </w:rPr>
        <w:t>Adoption</w:t>
      </w:r>
      <w:r w:rsidRPr="00416FFC">
        <w:t>:</w:t>
      </w:r>
    </w:p>
    <w:p w14:paraId="1E45E3C8" w14:textId="77777777" w:rsidR="00416FFC" w:rsidRDefault="00416FFC" w:rsidP="00416FFC">
      <w:pPr>
        <w:numPr>
          <w:ilvl w:val="1"/>
          <w:numId w:val="1"/>
        </w:numPr>
      </w:pPr>
      <w:r w:rsidRPr="00416FFC">
        <w:rPr>
          <w:b/>
          <w:bCs/>
        </w:rPr>
        <w:t>Interview</w:t>
      </w:r>
      <w:r w:rsidRPr="00416FFC">
        <w:t xml:space="preserve"> applicant → best fit</w:t>
      </w:r>
    </w:p>
    <w:p w14:paraId="76A5D286" w14:textId="5D131B9E" w:rsidR="00365D13" w:rsidRDefault="00D67F41" w:rsidP="00416FFC">
      <w:pPr>
        <w:numPr>
          <w:ilvl w:val="1"/>
          <w:numId w:val="1"/>
        </w:numPr>
      </w:pPr>
      <w:r>
        <w:t xml:space="preserve">Check </w:t>
      </w:r>
      <w:r>
        <w:rPr>
          <w:b/>
          <w:bCs/>
        </w:rPr>
        <w:t xml:space="preserve">Do Not Adopt </w:t>
      </w:r>
      <w:r>
        <w:t>list</w:t>
      </w:r>
    </w:p>
    <w:p w14:paraId="02486E59" w14:textId="47F0819A" w:rsidR="001255C9" w:rsidRPr="00416FFC" w:rsidRDefault="001255C9" w:rsidP="00416FFC">
      <w:pPr>
        <w:numPr>
          <w:ilvl w:val="1"/>
          <w:numId w:val="1"/>
        </w:numPr>
      </w:pPr>
      <w:r>
        <w:t xml:space="preserve">Schedule </w:t>
      </w:r>
      <w:r w:rsidRPr="001255C9">
        <w:rPr>
          <w:b/>
          <w:bCs/>
        </w:rPr>
        <w:t>Meet &amp; Greet</w:t>
      </w:r>
    </w:p>
    <w:p w14:paraId="7A402108" w14:textId="77777777" w:rsidR="00416FFC" w:rsidRDefault="00416FFC" w:rsidP="00416FFC">
      <w:pPr>
        <w:numPr>
          <w:ilvl w:val="1"/>
          <w:numId w:val="1"/>
        </w:numPr>
      </w:pPr>
      <w:r w:rsidRPr="00416FFC">
        <w:rPr>
          <w:b/>
          <w:bCs/>
        </w:rPr>
        <w:t xml:space="preserve">Verify </w:t>
      </w:r>
      <w:r w:rsidRPr="00416FFC">
        <w:t>vet references &amp; landlord approval (if renting)</w:t>
      </w:r>
    </w:p>
    <w:p w14:paraId="368EC5B5" w14:textId="4ADB4DA1" w:rsidR="001255C9" w:rsidRPr="00416FFC" w:rsidRDefault="001255C9" w:rsidP="00416FFC">
      <w:pPr>
        <w:numPr>
          <w:ilvl w:val="1"/>
          <w:numId w:val="1"/>
        </w:numPr>
      </w:pPr>
      <w:r>
        <w:rPr>
          <w:b/>
          <w:bCs/>
        </w:rPr>
        <w:t>Home Check</w:t>
      </w:r>
      <w:r>
        <w:t>: via photos/videos, or video call</w:t>
      </w:r>
    </w:p>
    <w:p w14:paraId="058B12A2" w14:textId="77777777" w:rsidR="00042F74" w:rsidRPr="00042F74" w:rsidRDefault="0034070F" w:rsidP="00416FFC">
      <w:pPr>
        <w:numPr>
          <w:ilvl w:val="1"/>
          <w:numId w:val="1"/>
        </w:numPr>
        <w:rPr>
          <w:b/>
          <w:bCs/>
        </w:rPr>
      </w:pPr>
      <w:r w:rsidRPr="0034070F">
        <w:rPr>
          <w:b/>
          <w:bCs/>
        </w:rPr>
        <w:t>Adoption Day</w:t>
      </w:r>
      <w:r>
        <w:t xml:space="preserve">: </w:t>
      </w:r>
    </w:p>
    <w:p w14:paraId="5938EC2C" w14:textId="68980F04" w:rsidR="005D7C3C" w:rsidRPr="00576AE9" w:rsidRDefault="00042F74" w:rsidP="00042F74">
      <w:pPr>
        <w:numPr>
          <w:ilvl w:val="2"/>
          <w:numId w:val="1"/>
        </w:numPr>
        <w:rPr>
          <w:b/>
          <w:bCs/>
        </w:rPr>
      </w:pPr>
      <w:r>
        <w:t>Adopter signs</w:t>
      </w:r>
      <w:r w:rsidR="00416FFC" w:rsidRPr="00416FFC">
        <w:t xml:space="preserve"> </w:t>
      </w:r>
      <w:r w:rsidR="00416FFC" w:rsidRPr="00416FFC">
        <w:rPr>
          <w:b/>
          <w:bCs/>
        </w:rPr>
        <w:t>2 contracts</w:t>
      </w:r>
      <w:r w:rsidR="00416FFC" w:rsidRPr="00416FFC">
        <w:t xml:space="preserve"> </w:t>
      </w:r>
      <w:r w:rsidR="00463D3B" w:rsidRPr="00463D3B">
        <w:t>→ adopter keeps one, we keep one</w:t>
      </w:r>
    </w:p>
    <w:p w14:paraId="2B763065" w14:textId="79F1175A" w:rsidR="00576AE9" w:rsidRPr="005D7C3C" w:rsidRDefault="00576AE9" w:rsidP="00042F74">
      <w:pPr>
        <w:numPr>
          <w:ilvl w:val="2"/>
          <w:numId w:val="1"/>
        </w:numPr>
        <w:rPr>
          <w:b/>
          <w:bCs/>
        </w:rPr>
      </w:pPr>
      <w:r>
        <w:t xml:space="preserve">Add </w:t>
      </w:r>
      <w:r w:rsidRPr="00632204">
        <w:rPr>
          <w:b/>
          <w:bCs/>
        </w:rPr>
        <w:t>microchip #</w:t>
      </w:r>
      <w:r>
        <w:t>/sticker to both copies</w:t>
      </w:r>
    </w:p>
    <w:p w14:paraId="094024A6" w14:textId="01339DB2" w:rsidR="00416FFC" w:rsidRDefault="00042F74" w:rsidP="005D7C3C">
      <w:pPr>
        <w:numPr>
          <w:ilvl w:val="2"/>
          <w:numId w:val="1"/>
        </w:numPr>
      </w:pPr>
      <w:r>
        <w:t>Provide</w:t>
      </w:r>
      <w:r w:rsidR="00463D3B">
        <w:t xml:space="preserve"> copies of</w:t>
      </w:r>
      <w:r w:rsidR="004F0557">
        <w:t xml:space="preserve"> </w:t>
      </w:r>
      <w:r w:rsidR="00416FFC" w:rsidRPr="00416FFC">
        <w:rPr>
          <w:b/>
          <w:bCs/>
        </w:rPr>
        <w:t xml:space="preserve">medical </w:t>
      </w:r>
      <w:r w:rsidR="007F53A0">
        <w:rPr>
          <w:b/>
          <w:bCs/>
        </w:rPr>
        <w:t>records</w:t>
      </w:r>
      <w:r w:rsidR="007E5D49">
        <w:rPr>
          <w:b/>
          <w:bCs/>
        </w:rPr>
        <w:t xml:space="preserve"> </w:t>
      </w:r>
      <w:r w:rsidR="00576AE9" w:rsidRPr="00576AE9">
        <w:t>→ adopter gets hard copies, we keep one</w:t>
      </w:r>
    </w:p>
    <w:p w14:paraId="115DD29F" w14:textId="77F9C904" w:rsidR="00176E5D" w:rsidRDefault="00176E5D" w:rsidP="005D7C3C">
      <w:pPr>
        <w:numPr>
          <w:ilvl w:val="2"/>
          <w:numId w:val="1"/>
        </w:numPr>
      </w:pPr>
      <w:r w:rsidRPr="00632204">
        <w:rPr>
          <w:b/>
          <w:bCs/>
        </w:rPr>
        <w:t>Microc</w:t>
      </w:r>
      <w:r w:rsidR="00486406" w:rsidRPr="00632204">
        <w:rPr>
          <w:b/>
          <w:bCs/>
        </w:rPr>
        <w:t>h</w:t>
      </w:r>
      <w:r w:rsidRPr="00632204">
        <w:rPr>
          <w:b/>
          <w:bCs/>
        </w:rPr>
        <w:t>ip Registration</w:t>
      </w:r>
      <w:r>
        <w:t xml:space="preserve"> instructions (see</w:t>
      </w:r>
      <w:r w:rsidR="00486406">
        <w:t xml:space="preserve"> website/adoption packet)</w:t>
      </w:r>
    </w:p>
    <w:p w14:paraId="08D75332" w14:textId="3606D749" w:rsidR="00486406" w:rsidRDefault="00486406" w:rsidP="005D7C3C">
      <w:pPr>
        <w:numPr>
          <w:ilvl w:val="2"/>
          <w:numId w:val="1"/>
        </w:numPr>
      </w:pPr>
      <w:r>
        <w:t>Review acclimation &amp; introductions (if needed)</w:t>
      </w:r>
    </w:p>
    <w:p w14:paraId="5939EA19" w14:textId="3195F26C" w:rsidR="00486406" w:rsidRPr="00416FFC" w:rsidRDefault="00486406" w:rsidP="005D7C3C">
      <w:pPr>
        <w:numPr>
          <w:ilvl w:val="2"/>
          <w:numId w:val="1"/>
        </w:numPr>
      </w:pPr>
      <w:r w:rsidRPr="00632204">
        <w:rPr>
          <w:b/>
          <w:bCs/>
        </w:rPr>
        <w:t>Collect fee</w:t>
      </w:r>
      <w:r>
        <w:t xml:space="preserve">: cash/check or </w:t>
      </w:r>
      <w:proofErr w:type="spellStart"/>
      <w:r>
        <w:t>Paypal</w:t>
      </w:r>
      <w:proofErr w:type="spellEnd"/>
      <w:r>
        <w:t xml:space="preserve"> on website</w:t>
      </w:r>
      <w:r w:rsidR="00314D72">
        <w:t xml:space="preserve"> (write confirmation # on contracts)</w:t>
      </w:r>
    </w:p>
    <w:p w14:paraId="1C719B2F" w14:textId="502ADC92" w:rsidR="001255C9" w:rsidRPr="00416FFC" w:rsidRDefault="001255C9" w:rsidP="001255C9">
      <w:pPr>
        <w:numPr>
          <w:ilvl w:val="1"/>
          <w:numId w:val="1"/>
        </w:numPr>
      </w:pPr>
      <w:r w:rsidRPr="00416FFC">
        <w:rPr>
          <w:b/>
          <w:bCs/>
        </w:rPr>
        <w:t>Email</w:t>
      </w:r>
      <w:r w:rsidRPr="00416FFC">
        <w:t xml:space="preserve"> </w:t>
      </w:r>
      <w:r w:rsidR="004F0557" w:rsidRPr="00416FFC">
        <w:t xml:space="preserve">rescuedtreasurescats@gmail.com </w:t>
      </w:r>
      <w:r w:rsidR="004F0557">
        <w:t xml:space="preserve">with </w:t>
      </w:r>
      <w:r w:rsidRPr="00416FFC">
        <w:t>adopter</w:t>
      </w:r>
      <w:r w:rsidR="004F0557">
        <w:t>’s</w:t>
      </w:r>
      <w:r>
        <w:t xml:space="preserve"> name</w:t>
      </w:r>
      <w:r w:rsidR="004F0557">
        <w:t xml:space="preserve">, cat’s </w:t>
      </w:r>
      <w:r w:rsidRPr="00416FFC">
        <w:t>name, DOB, microchip</w:t>
      </w:r>
      <w:r>
        <w:t xml:space="preserve"> #</w:t>
      </w:r>
    </w:p>
    <w:p w14:paraId="3E298469" w14:textId="77777777" w:rsidR="00845261" w:rsidRDefault="00B05ABA" w:rsidP="00416FFC">
      <w:pPr>
        <w:numPr>
          <w:ilvl w:val="1"/>
          <w:numId w:val="1"/>
        </w:numPr>
      </w:pPr>
      <w:r>
        <w:rPr>
          <w:b/>
          <w:bCs/>
        </w:rPr>
        <w:t>Send</w:t>
      </w:r>
      <w:r w:rsidR="004F0557">
        <w:t>:</w:t>
      </w:r>
      <w:r w:rsidR="00416FFC" w:rsidRPr="00416FFC">
        <w:t xml:space="preserve"> </w:t>
      </w:r>
      <w:r w:rsidR="001255C9">
        <w:t>A</w:t>
      </w:r>
      <w:r w:rsidR="00416FFC" w:rsidRPr="00416FFC">
        <w:t xml:space="preserve">doption </w:t>
      </w:r>
      <w:r w:rsidR="001255C9">
        <w:t>C</w:t>
      </w:r>
      <w:r w:rsidR="00416FFC" w:rsidRPr="00416FFC">
        <w:t>ontract,</w:t>
      </w:r>
      <w:r w:rsidR="008A09C1">
        <w:t xml:space="preserve"> fee,</w:t>
      </w:r>
      <w:r w:rsidR="00416FFC" w:rsidRPr="00416FFC">
        <w:t xml:space="preserve"> </w:t>
      </w:r>
      <w:r w:rsidR="001255C9">
        <w:t xml:space="preserve">Cat Health </w:t>
      </w:r>
      <w:proofErr w:type="gramStart"/>
      <w:r w:rsidR="001255C9">
        <w:t>Record</w:t>
      </w:r>
      <w:proofErr w:type="gramEnd"/>
      <w:r w:rsidR="001255C9">
        <w:t xml:space="preserve"> </w:t>
      </w:r>
      <w:r w:rsidR="004F0557">
        <w:t xml:space="preserve">and </w:t>
      </w:r>
      <w:r w:rsidR="001255C9">
        <w:t xml:space="preserve">vet </w:t>
      </w:r>
      <w:r w:rsidR="00416FFC" w:rsidRPr="00416FFC">
        <w:t>medical records</w:t>
      </w:r>
      <w:r w:rsidR="004F0557">
        <w:t xml:space="preserve"> </w:t>
      </w:r>
      <w:r w:rsidR="00416FFC" w:rsidRPr="00416FFC">
        <w:t xml:space="preserve">to </w:t>
      </w:r>
    </w:p>
    <w:p w14:paraId="1794876B" w14:textId="1A2FFDD5" w:rsidR="001255C9" w:rsidRDefault="00416FFC" w:rsidP="00845261">
      <w:pPr>
        <w:ind w:left="1440"/>
      </w:pPr>
      <w:r w:rsidRPr="00416FFC">
        <w:t>Scott</w:t>
      </w:r>
      <w:r w:rsidR="001255C9">
        <w:t xml:space="preserve"> Pizzingrilli</w:t>
      </w:r>
      <w:r w:rsidRPr="00416FFC">
        <w:t xml:space="preserve"> </w:t>
      </w:r>
      <w:r w:rsidR="001255C9">
        <w:t xml:space="preserve">at </w:t>
      </w:r>
      <w:r w:rsidRPr="00416FFC">
        <w:t xml:space="preserve">418 </w:t>
      </w:r>
      <w:proofErr w:type="spellStart"/>
      <w:r w:rsidRPr="00416FFC">
        <w:t>Thomar</w:t>
      </w:r>
      <w:proofErr w:type="spellEnd"/>
      <w:r w:rsidRPr="00416FFC">
        <w:t xml:space="preserve"> Dr, Webster, NY 14580</w:t>
      </w:r>
      <w:r w:rsidR="001255C9">
        <w:t xml:space="preserve"> </w:t>
      </w:r>
    </w:p>
    <w:p w14:paraId="05937555" w14:textId="316E4F46" w:rsidR="00416FFC" w:rsidRPr="00416FFC" w:rsidRDefault="001255C9" w:rsidP="001255C9">
      <w:pPr>
        <w:numPr>
          <w:ilvl w:val="2"/>
          <w:numId w:val="1"/>
        </w:numPr>
      </w:pPr>
      <w:r>
        <w:t xml:space="preserve">(Hardcopy of </w:t>
      </w:r>
      <w:r w:rsidR="004F0557">
        <w:t xml:space="preserve">signed </w:t>
      </w:r>
      <w:r>
        <w:t>Adoption Contract mandatory</w:t>
      </w:r>
      <w:r w:rsidR="00B05ABA">
        <w:t xml:space="preserve"> </w:t>
      </w:r>
      <w:r w:rsidR="003F4FFB">
        <w:t xml:space="preserve">mailed or </w:t>
      </w:r>
      <w:r w:rsidR="00B05ABA">
        <w:t>drop</w:t>
      </w:r>
      <w:r w:rsidR="003F4FFB">
        <w:t>ped</w:t>
      </w:r>
      <w:r w:rsidR="00B05ABA">
        <w:t xml:space="preserve"> off</w:t>
      </w:r>
      <w:r w:rsidR="004F0557">
        <w:t>;</w:t>
      </w:r>
      <w:r>
        <w:t xml:space="preserve"> other records </w:t>
      </w:r>
      <w:r w:rsidR="004F0557">
        <w:t>can be</w:t>
      </w:r>
      <w:r>
        <w:t xml:space="preserve"> emailed)</w:t>
      </w:r>
    </w:p>
    <w:p w14:paraId="7366DB84" w14:textId="77777777" w:rsidR="008A1BAD" w:rsidRDefault="008A1BAD" w:rsidP="00416FFC">
      <w:pPr>
        <w:rPr>
          <w:rFonts w:ascii="Segoe UI Emoji" w:hAnsi="Segoe UI Emoji" w:cs="Segoe UI Emoji"/>
        </w:rPr>
      </w:pPr>
    </w:p>
    <w:p w14:paraId="4314823F" w14:textId="5DBE94FF" w:rsidR="00416FFC" w:rsidRPr="00416FFC" w:rsidRDefault="00416FFC" w:rsidP="00416FFC">
      <w:r w:rsidRPr="00416FFC">
        <w:rPr>
          <w:rFonts w:ascii="Segoe UI Emoji" w:hAnsi="Segoe UI Emoji" w:cs="Segoe UI Emoji"/>
        </w:rPr>
        <w:t>💡</w:t>
      </w:r>
      <w:r w:rsidRPr="00416FFC">
        <w:t xml:space="preserve"> Check foster daily for illness/dehydration → see website for signs: </w:t>
      </w:r>
      <w:hyperlink r:id="rId5" w:tgtFrame="_new" w:history="1">
        <w:r w:rsidRPr="00416FFC">
          <w:rPr>
            <w:rStyle w:val="Hyperlink"/>
          </w:rPr>
          <w:t>rescued-treasures.com/cats</w:t>
        </w:r>
      </w:hyperlink>
      <w:r w:rsidRPr="00416FFC">
        <w:br/>
      </w:r>
      <w:r w:rsidRPr="00416FFC">
        <w:rPr>
          <w:rFonts w:ascii="Segoe UI Emoji" w:hAnsi="Segoe UI Emoji" w:cs="Segoe UI Emoji"/>
        </w:rPr>
        <w:t>📂</w:t>
      </w:r>
      <w:r w:rsidRPr="00416FFC">
        <w:t xml:space="preserve"> Forms &amp; info: </w:t>
      </w:r>
      <w:hyperlink r:id="rId6" w:tgtFrame="_new" w:history="1">
        <w:r w:rsidRPr="00416FFC">
          <w:rPr>
            <w:rStyle w:val="Hyperlink"/>
          </w:rPr>
          <w:t>rescued-treasures.com/cats</w:t>
        </w:r>
      </w:hyperlink>
    </w:p>
    <w:p w14:paraId="1550A876" w14:textId="77777777" w:rsidR="00416FFC" w:rsidRDefault="00416FFC"/>
    <w:sectPr w:rsidR="00416FFC" w:rsidSect="00241FE9">
      <w:pgSz w:w="12240" w:h="15840"/>
      <w:pgMar w:top="1134" w:right="850" w:bottom="0" w:left="144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4FC0"/>
    <w:multiLevelType w:val="multilevel"/>
    <w:tmpl w:val="EBEA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74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E9"/>
    <w:rsid w:val="00042F74"/>
    <w:rsid w:val="00094FC2"/>
    <w:rsid w:val="000A5E52"/>
    <w:rsid w:val="0010637B"/>
    <w:rsid w:val="00117BB6"/>
    <w:rsid w:val="001255C9"/>
    <w:rsid w:val="00176E5D"/>
    <w:rsid w:val="001F7261"/>
    <w:rsid w:val="00241FE9"/>
    <w:rsid w:val="002544B7"/>
    <w:rsid w:val="002801C9"/>
    <w:rsid w:val="002E6C9F"/>
    <w:rsid w:val="00314D72"/>
    <w:rsid w:val="0034070F"/>
    <w:rsid w:val="00365D13"/>
    <w:rsid w:val="003935C3"/>
    <w:rsid w:val="003F4FFB"/>
    <w:rsid w:val="00416FFC"/>
    <w:rsid w:val="00435C9F"/>
    <w:rsid w:val="00463D3B"/>
    <w:rsid w:val="00486406"/>
    <w:rsid w:val="004F0557"/>
    <w:rsid w:val="00512597"/>
    <w:rsid w:val="00576AE9"/>
    <w:rsid w:val="005D7C3C"/>
    <w:rsid w:val="00632204"/>
    <w:rsid w:val="00645383"/>
    <w:rsid w:val="006809B0"/>
    <w:rsid w:val="006C3046"/>
    <w:rsid w:val="00710BF9"/>
    <w:rsid w:val="007E527E"/>
    <w:rsid w:val="007E5D49"/>
    <w:rsid w:val="007F53A0"/>
    <w:rsid w:val="00826C52"/>
    <w:rsid w:val="00845261"/>
    <w:rsid w:val="008933E6"/>
    <w:rsid w:val="008A09C1"/>
    <w:rsid w:val="008A1BAD"/>
    <w:rsid w:val="008F7FD8"/>
    <w:rsid w:val="009F0F9D"/>
    <w:rsid w:val="00A838C2"/>
    <w:rsid w:val="00AA7A9C"/>
    <w:rsid w:val="00B05ABA"/>
    <w:rsid w:val="00D67F41"/>
    <w:rsid w:val="00E1536D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40D7"/>
  <w15:chartTrackingRefBased/>
  <w15:docId w15:val="{04462D3A-69EC-4372-8276-14478696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E9"/>
    <w:pPr>
      <w:spacing w:after="0" w:line="259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F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F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F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F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F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F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cued-treasures.com/cats" TargetMode="External"/><Relationship Id="rId5" Type="http://schemas.openxmlformats.org/officeDocument/2006/relationships/hyperlink" Target="http://www.rescued-treasures.com/ca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Landers</dc:creator>
  <cp:keywords/>
  <dc:description/>
  <cp:lastModifiedBy>Stephanie Landers</cp:lastModifiedBy>
  <cp:revision>15</cp:revision>
  <dcterms:created xsi:type="dcterms:W3CDTF">2025-09-15T16:44:00Z</dcterms:created>
  <dcterms:modified xsi:type="dcterms:W3CDTF">2025-09-17T21:06:00Z</dcterms:modified>
</cp:coreProperties>
</file>